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9349BC" w:rsidRDefault="00C227F4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02.12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>.202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9349BC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9349BC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6C1314">
        <w:rPr>
          <w:rFonts w:ascii="Times New Roman" w:eastAsia="Times New Roman" w:hAnsi="Times New Roman" w:cs="Times New Roman"/>
          <w:color w:val="auto"/>
          <w:lang w:val="ru-RU"/>
        </w:rPr>
        <w:t>15.11.2022 г. в 10 час. 0</w:t>
      </w:r>
      <w:r w:rsidR="00C87719" w:rsidRPr="00C87719">
        <w:rPr>
          <w:rFonts w:ascii="Times New Roman" w:eastAsia="Times New Roman" w:hAnsi="Times New Roman" w:cs="Times New Roman"/>
          <w:color w:val="auto"/>
          <w:lang w:val="ru-RU"/>
        </w:rPr>
        <w:t xml:space="preserve">0 мин в соответствии с постановлением администрации городского округа Кинель Самарской области от </w:t>
      </w:r>
      <w:r w:rsidR="006C1314" w:rsidRPr="00260F49">
        <w:rPr>
          <w:rFonts w:ascii="Times New Roman" w:hAnsi="Times New Roman" w:cs="Times New Roman"/>
        </w:rPr>
        <w:t>11.08.2022 №2290 «О проведении аукциона на право заключения договоров на размещение нестационарного торгового объекта</w:t>
      </w:r>
      <w:r w:rsidR="00C87719" w:rsidRPr="00C87719">
        <w:rPr>
          <w:rFonts w:ascii="Times New Roman" w:eastAsia="Times New Roman" w:hAnsi="Times New Roman" w:cs="Times New Roman"/>
          <w:color w:val="auto"/>
          <w:lang w:val="ru-RU"/>
        </w:rPr>
        <w:t>»</w:t>
      </w:r>
      <w:r w:rsidR="00792FAE" w:rsidRPr="009349BC">
        <w:rPr>
          <w:rFonts w:ascii="Times New Roman" w:eastAsia="Times New Roman" w:hAnsi="Times New Roman" w:cs="Times New Roman"/>
          <w:color w:val="auto"/>
        </w:rPr>
        <w:t>, проводимого</w:t>
      </w:r>
    </w:p>
    <w:p w:rsidR="00F11513" w:rsidRPr="009349BC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 xml:space="preserve">Комиссией в составе: 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Члены комиссии: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6E7ADB" w:rsidRDefault="007D6E0D" w:rsidP="006E7ADB">
      <w:pPr>
        <w:pStyle w:val="2"/>
        <w:jc w:val="both"/>
        <w:rPr>
          <w:color w:val="auto"/>
          <w:sz w:val="24"/>
          <w:szCs w:val="24"/>
        </w:rPr>
      </w:pPr>
      <w:r w:rsidRPr="009349BC">
        <w:rPr>
          <w:sz w:val="24"/>
          <w:szCs w:val="24"/>
          <w:lang w:val="ru-RU"/>
        </w:rPr>
        <w:t xml:space="preserve">Афанасьева С.В. – </w:t>
      </w:r>
      <w:r w:rsidR="006E7ADB">
        <w:rPr>
          <w:sz w:val="24"/>
        </w:rPr>
        <w:t>ведущий специалист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</w:t>
      </w:r>
      <w:r w:rsidR="006E7ADB">
        <w:rPr>
          <w:sz w:val="24"/>
          <w:szCs w:val="24"/>
        </w:rPr>
        <w:t>;</w:t>
      </w:r>
    </w:p>
    <w:p w:rsidR="007D6E0D" w:rsidRPr="009349BC" w:rsidRDefault="007D6E0D" w:rsidP="006E7ADB">
      <w:pPr>
        <w:pStyle w:val="2"/>
        <w:jc w:val="both"/>
        <w:rPr>
          <w:sz w:val="24"/>
          <w:szCs w:val="24"/>
        </w:rPr>
      </w:pPr>
      <w:r w:rsidRPr="009349BC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9349BC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На продажу выставлен лот №</w:t>
      </w:r>
      <w:r w:rsidR="00C227F4">
        <w:rPr>
          <w:rFonts w:ascii="Times New Roman" w:eastAsia="Times New Roman" w:hAnsi="Times New Roman" w:cs="Times New Roman"/>
          <w:b/>
          <w:color w:val="auto"/>
          <w:lang w:val="ru-RU"/>
        </w:rPr>
        <w:t>2</w:t>
      </w:r>
      <w:r w:rsidRPr="009349BC">
        <w:rPr>
          <w:rFonts w:ascii="Times New Roman" w:eastAsia="Times New Roman" w:hAnsi="Times New Roman" w:cs="Times New Roman"/>
          <w:b/>
          <w:color w:val="auto"/>
        </w:rPr>
        <w:t xml:space="preserve">: </w:t>
      </w:r>
    </w:p>
    <w:p w:rsidR="00C227F4" w:rsidRPr="00E6285E" w:rsidRDefault="00C227F4" w:rsidP="00C227F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0" w:name="_Hlk86323279"/>
      <w:r w:rsidRPr="003303B3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объекта, сроком на 17 календарных </w:t>
      </w:r>
      <w:r w:rsidRPr="00E6285E">
        <w:rPr>
          <w:rFonts w:ascii="Times New Roman" w:hAnsi="Times New Roman" w:cs="Times New Roman"/>
        </w:rPr>
        <w:t xml:space="preserve">дней </w:t>
      </w:r>
      <w:bookmarkEnd w:id="0"/>
      <w:r w:rsidRPr="00E6285E">
        <w:rPr>
          <w:rFonts w:ascii="Times New Roman" w:hAnsi="Times New Roman" w:cs="Times New Roman"/>
        </w:rPr>
        <w:t>(с 15.12.2022 г. по 31.12.2022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 Ульяновская, в районе магазина «Магнит» справа от торгового ряда, сведения о местоположении НТО:</w:t>
      </w:r>
    </w:p>
    <w:p w:rsidR="00C227F4" w:rsidRPr="00E6285E" w:rsidRDefault="00C227F4" w:rsidP="00C227F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6285E">
        <w:rPr>
          <w:rFonts w:ascii="Times New Roman" w:hAnsi="Times New Roman" w:cs="Times New Roman"/>
        </w:rPr>
        <w:t>н 1: X - 5571.98; Y - 18483.80</w:t>
      </w:r>
    </w:p>
    <w:p w:rsidR="00C227F4" w:rsidRPr="00E6285E" w:rsidRDefault="00C227F4" w:rsidP="00C227F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6285E">
        <w:rPr>
          <w:rFonts w:ascii="Times New Roman" w:hAnsi="Times New Roman" w:cs="Times New Roman"/>
        </w:rPr>
        <w:t>н 2: X - 5570.63; Y - 18487.57</w:t>
      </w:r>
    </w:p>
    <w:p w:rsidR="00C227F4" w:rsidRPr="00E6285E" w:rsidRDefault="00C227F4" w:rsidP="00C227F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6285E">
        <w:rPr>
          <w:rFonts w:ascii="Times New Roman" w:hAnsi="Times New Roman" w:cs="Times New Roman"/>
        </w:rPr>
        <w:t>н 3: X - 5565.92; Y - 18485.89</w:t>
      </w:r>
    </w:p>
    <w:p w:rsidR="00C227F4" w:rsidRPr="00E6285E" w:rsidRDefault="00C227F4" w:rsidP="00C227F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6285E">
        <w:rPr>
          <w:rFonts w:ascii="Times New Roman" w:hAnsi="Times New Roman" w:cs="Times New Roman"/>
        </w:rPr>
        <w:t>н 4: X - 5567.27; Y - 18482.12</w:t>
      </w:r>
    </w:p>
    <w:p w:rsidR="00C227F4" w:rsidRPr="00E6285E" w:rsidRDefault="00C227F4" w:rsidP="00C227F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6285E">
        <w:rPr>
          <w:rFonts w:ascii="Times New Roman" w:hAnsi="Times New Roman" w:cs="Times New Roman"/>
        </w:rPr>
        <w:t>Размер задатка 686 (Шестьсот восемьдесят шесть) рублей 93 копейки.</w:t>
      </w:r>
    </w:p>
    <w:p w:rsidR="00C227F4" w:rsidRPr="00E6285E" w:rsidRDefault="00C227F4" w:rsidP="00C227F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6285E">
        <w:rPr>
          <w:rFonts w:ascii="Times New Roman" w:hAnsi="Times New Roman" w:cs="Times New Roman"/>
        </w:rPr>
        <w:t>Начальный размер платы по договору составляет 686 (Шестьсот восемьдесят шесть) рублей 93 копейки.</w:t>
      </w:r>
    </w:p>
    <w:p w:rsidR="00C227F4" w:rsidRPr="00E6285E" w:rsidRDefault="00C227F4" w:rsidP="00C227F4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E6285E">
        <w:rPr>
          <w:rFonts w:ascii="Times New Roman" w:hAnsi="Times New Roman" w:cs="Times New Roman"/>
        </w:rPr>
        <w:t xml:space="preserve">        Шаг аукциона 20 (двадцать) рублей 00 копеек.</w:t>
      </w:r>
    </w:p>
    <w:p w:rsidR="00FB763F" w:rsidRPr="006C1314" w:rsidRDefault="00FB763F" w:rsidP="00C87719">
      <w:pPr>
        <w:ind w:firstLine="567"/>
        <w:jc w:val="both"/>
        <w:rPr>
          <w:rFonts w:ascii="Times New Roman" w:hAnsi="Times New Roman" w:cs="Times New Roman"/>
        </w:rPr>
      </w:pPr>
    </w:p>
    <w:p w:rsidR="00037F8F" w:rsidRPr="009349BC" w:rsidRDefault="00037F8F" w:rsidP="00FB763F">
      <w:pPr>
        <w:jc w:val="both"/>
        <w:rPr>
          <w:rFonts w:ascii="Times New Roman" w:hAnsi="Times New Roman" w:cs="Times New Roman"/>
        </w:rPr>
      </w:pPr>
    </w:p>
    <w:p w:rsidR="00F11513" w:rsidRPr="009349BC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795856" w:rsidRPr="00FA44F0" w:rsidRDefault="00795856" w:rsidP="00795856">
      <w:pPr>
        <w:ind w:firstLine="567"/>
        <w:jc w:val="both"/>
        <w:rPr>
          <w:rFonts w:ascii="Times New Roman" w:hAnsi="Times New Roman" w:cs="Times New Roman"/>
          <w:b/>
          <w:lang w:val="ru-RU"/>
        </w:rPr>
      </w:pPr>
      <w:r w:rsidRPr="00FA44F0">
        <w:rPr>
          <w:rFonts w:ascii="Times New Roman" w:hAnsi="Times New Roman" w:cs="Times New Roman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E97FF9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227F4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7F4" w:rsidRDefault="00C227F4" w:rsidP="00C227F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7F4" w:rsidRDefault="00C227F4" w:rsidP="00C227F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</w:t>
            </w:r>
          </w:p>
          <w:p w:rsidR="00C227F4" w:rsidRDefault="00C227F4" w:rsidP="00C227F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7F4" w:rsidRPr="003D503E" w:rsidRDefault="00C227F4" w:rsidP="00C227F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23.11.2022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7F4" w:rsidRPr="003D503E" w:rsidRDefault="00C227F4" w:rsidP="00C227F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686,93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C227F4" w:rsidRPr="003D503E" w:rsidRDefault="00C227F4" w:rsidP="00C227F4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22.11.2022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C227F4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7F4" w:rsidRPr="003D503E" w:rsidRDefault="00C227F4" w:rsidP="00C227F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7F4" w:rsidRPr="003D503E" w:rsidRDefault="00C227F4" w:rsidP="00C227F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Широян Арсен Завени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7F4" w:rsidRPr="003D503E" w:rsidRDefault="00C227F4" w:rsidP="00C227F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24.11.2022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7F4" w:rsidRPr="003D503E" w:rsidRDefault="00C227F4" w:rsidP="00C227F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686,93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C227F4" w:rsidRPr="003D503E" w:rsidRDefault="00C227F4" w:rsidP="00C227F4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24.11.2022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037F8F" w:rsidRPr="00ED5AFD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</w:p>
    <w:p w:rsidR="00337CC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2. </w:t>
      </w:r>
      <w:r w:rsidRPr="009349BC">
        <w:rPr>
          <w:rFonts w:ascii="Times New Roman" w:eastAsia="Times New Roman" w:hAnsi="Times New Roman" w:cs="Times New Roman"/>
          <w:color w:val="auto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E97FF9" w:rsidRPr="003D503E" w:rsidTr="00373AB3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9A34C3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4C3" w:rsidRPr="003D503E" w:rsidRDefault="009A34C3" w:rsidP="009A34C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4C3" w:rsidRDefault="009A34C3" w:rsidP="009A34C3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</w:t>
            </w:r>
          </w:p>
          <w:p w:rsidR="009A34C3" w:rsidRDefault="009A34C3" w:rsidP="009A34C3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4C3" w:rsidRPr="003D503E" w:rsidRDefault="009A34C3" w:rsidP="009A34C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23.11.2022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9A34C3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4C3" w:rsidRPr="003D503E" w:rsidRDefault="009A34C3" w:rsidP="009A34C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4C3" w:rsidRPr="003D503E" w:rsidRDefault="009A34C3" w:rsidP="009A34C3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Широян Арсен Завени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4C3" w:rsidRPr="003D503E" w:rsidRDefault="009A34C3" w:rsidP="009A34C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24.11.2022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D5AFD" w:rsidRDefault="00ED5AFD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872FD9" w:rsidRPr="00872FD9" w:rsidRDefault="00872FD9" w:rsidP="00872FD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872FD9" w:rsidRPr="00872FD9" w:rsidRDefault="00872FD9" w:rsidP="00872FD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3 . 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872FD9" w:rsidRPr="00872FD9" w:rsidTr="00872FD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FD9" w:rsidRPr="00872FD9" w:rsidRDefault="00872FD9" w:rsidP="00872F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FD9" w:rsidRPr="00872FD9" w:rsidRDefault="00872FD9" w:rsidP="00872F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Наименование или Ф.И.О. участника</w:t>
            </w:r>
          </w:p>
        </w:tc>
      </w:tr>
      <w:tr w:rsidR="00C227F4" w:rsidRPr="00872FD9" w:rsidTr="006C131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F4" w:rsidRDefault="00C227F4" w:rsidP="00C227F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7F4" w:rsidRDefault="00C227F4" w:rsidP="00C227F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Широян Арсен Завени </w:t>
            </w:r>
          </w:p>
        </w:tc>
      </w:tr>
      <w:tr w:rsidR="00C227F4" w:rsidRPr="00872FD9" w:rsidTr="006C131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F4" w:rsidRPr="003D503E" w:rsidRDefault="00C227F4" w:rsidP="00C227F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7F4" w:rsidRDefault="00C227F4" w:rsidP="00C227F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</w:t>
            </w:r>
          </w:p>
          <w:p w:rsidR="00C227F4" w:rsidRPr="003D503E" w:rsidRDefault="00C227F4" w:rsidP="00C227F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</w:tbl>
    <w:p w:rsidR="00872FD9" w:rsidRPr="00872FD9" w:rsidRDefault="00872FD9" w:rsidP="00872FD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872FD9" w:rsidRDefault="00872FD9" w:rsidP="00872FD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6C1314" w:rsidRPr="00872FD9" w:rsidRDefault="006C1314" w:rsidP="00872FD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872FD9" w:rsidRPr="00872FD9" w:rsidRDefault="00872FD9" w:rsidP="00872FD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b/>
          <w:color w:val="auto"/>
          <w:lang w:val="ru-RU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872FD9" w:rsidRPr="00872FD9" w:rsidTr="00872FD9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2FD9" w:rsidRPr="00872FD9" w:rsidRDefault="00872FD9" w:rsidP="00872F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№</w:t>
            </w:r>
          </w:p>
          <w:p w:rsidR="00872FD9" w:rsidRPr="00872FD9" w:rsidRDefault="00872FD9" w:rsidP="00872F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участника аукциона  </w:t>
            </w:r>
          </w:p>
          <w:p w:rsidR="00872FD9" w:rsidRPr="00872FD9" w:rsidRDefault="00872FD9" w:rsidP="00872F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2FD9" w:rsidRPr="00872FD9" w:rsidRDefault="00872FD9" w:rsidP="00872F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2FD9" w:rsidRPr="00872FD9" w:rsidRDefault="00872FD9" w:rsidP="00872F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Наименование или Ф.И.О. участника</w:t>
            </w:r>
          </w:p>
        </w:tc>
      </w:tr>
      <w:tr w:rsidR="00C227F4" w:rsidRPr="00872FD9" w:rsidTr="00674355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27F4" w:rsidRDefault="00C227F4" w:rsidP="00C227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C227F4" w:rsidRDefault="00C227F4" w:rsidP="00C227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1,2</w:t>
            </w:r>
          </w:p>
          <w:p w:rsidR="00C227F4" w:rsidRDefault="00C227F4" w:rsidP="00C227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27F4" w:rsidRDefault="00C227F4" w:rsidP="00C227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706 (семьсот шесть) рублей 93 копейки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7F4" w:rsidRDefault="00C227F4" w:rsidP="00C227F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Широян Арсен Завени </w:t>
            </w:r>
          </w:p>
          <w:p w:rsidR="00C227F4" w:rsidRDefault="00C227F4" w:rsidP="00C227F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</w:tr>
      <w:tr w:rsidR="00C227F4" w:rsidRPr="00872FD9" w:rsidTr="00674355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27F4" w:rsidRDefault="00C227F4" w:rsidP="00C227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C227F4" w:rsidRDefault="00C227F4" w:rsidP="00C227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C227F4" w:rsidRDefault="00C227F4" w:rsidP="00C227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27F4" w:rsidRDefault="00C227F4" w:rsidP="00C227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10 006 (десять тысяч шесть) рублей 93 копейки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7F4" w:rsidRDefault="00C227F4" w:rsidP="00C227F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</w:t>
            </w:r>
          </w:p>
          <w:p w:rsidR="00C227F4" w:rsidRPr="003D503E" w:rsidRDefault="00C227F4" w:rsidP="00C227F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</w:tbl>
    <w:p w:rsidR="00872FD9" w:rsidRPr="00872FD9" w:rsidRDefault="00872FD9" w:rsidP="00872FD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C227F4" w:rsidRDefault="00872FD9" w:rsidP="00C227F4">
      <w:pPr>
        <w:ind w:left="34" w:right="89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b/>
          <w:color w:val="auto"/>
          <w:lang w:val="ru-RU"/>
        </w:rPr>
        <w:t>Комиссия признала победителем аукциона участника (Наименование или Ф.И.О. участника)</w:t>
      </w: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C227F4" w:rsidRPr="00C227F4">
        <w:rPr>
          <w:rFonts w:ascii="Times New Roman" w:eastAsia="Times New Roman" w:hAnsi="Times New Roman" w:cs="Times New Roman"/>
          <w:i/>
          <w:color w:val="auto"/>
          <w:lang w:val="ru-RU"/>
        </w:rPr>
        <w:t>ИП Пахомов Александр Юрьевич</w:t>
      </w:r>
      <w:r w:rsidR="00C227F4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9F6CA7" w:rsidRPr="009F6CA7" w:rsidRDefault="009F6CA7" w:rsidP="007F7EB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</w:p>
    <w:p w:rsidR="00872FD9" w:rsidRPr="00872FD9" w:rsidRDefault="00872FD9" w:rsidP="009F6CA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Адрес (место нахождение) юридического лица или адрес места жительства гражданина, признанного победителем аукциона: </w:t>
      </w:r>
      <w:r w:rsidR="009F6CA7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r w:rsidR="00C227F4">
        <w:rPr>
          <w:rFonts w:ascii="Times New Roman" w:eastAsia="Times New Roman" w:hAnsi="Times New Roman" w:cs="Times New Roman"/>
          <w:color w:val="auto"/>
          <w:lang w:val="ru-RU"/>
        </w:rPr>
        <w:t>г.Кинель, ул.Фестивальная, д.4А, кв.44</w:t>
      </w:r>
      <w:r w:rsidR="009F6CA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9F6CA7" w:rsidRPr="00872FD9" w:rsidRDefault="00872FD9" w:rsidP="009F6CA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r w:rsidR="009F6CA7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r w:rsidR="00FB6086">
        <w:rPr>
          <w:rFonts w:ascii="Times New Roman" w:eastAsia="Times New Roman" w:hAnsi="Times New Roman" w:cs="Times New Roman"/>
          <w:color w:val="auto"/>
          <w:lang w:val="ru-RU"/>
        </w:rPr>
        <w:t xml:space="preserve">г.Кинель, </w:t>
      </w:r>
      <w:bookmarkStart w:id="1" w:name="_GoBack"/>
      <w:bookmarkEnd w:id="1"/>
      <w:r w:rsidR="00FB6086">
        <w:rPr>
          <w:rFonts w:ascii="Times New Roman" w:eastAsia="Times New Roman" w:hAnsi="Times New Roman" w:cs="Times New Roman"/>
          <w:color w:val="auto"/>
          <w:lang w:val="ru-RU"/>
        </w:rPr>
        <w:t>ул</w:t>
      </w:r>
      <w:r w:rsidR="009A34C3">
        <w:rPr>
          <w:rFonts w:ascii="Times New Roman" w:eastAsia="Times New Roman" w:hAnsi="Times New Roman" w:cs="Times New Roman"/>
          <w:color w:val="auto"/>
          <w:lang w:val="ru-RU"/>
        </w:rPr>
        <w:t>.Золинская, д.4</w:t>
      </w:r>
      <w:r w:rsidR="009F6CA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C1314" w:rsidRPr="009F6CA7" w:rsidRDefault="00872FD9" w:rsidP="009F6CA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    По результатам аукциона определен размер платы по договору на размещение нестационарного торгового объекта: </w:t>
      </w:r>
      <w:r w:rsidR="00C227F4" w:rsidRPr="00C227F4">
        <w:rPr>
          <w:rFonts w:ascii="Times New Roman" w:eastAsia="Times New Roman" w:hAnsi="Times New Roman" w:cs="Times New Roman"/>
          <w:b/>
          <w:color w:val="auto"/>
          <w:lang w:val="ru-RU"/>
        </w:rPr>
        <w:t>10 006 (десять тысяч шесть) рублей 93 копейки</w:t>
      </w:r>
      <w:r w:rsidR="009F6CA7" w:rsidRPr="00C227F4">
        <w:rPr>
          <w:rFonts w:ascii="Times New Roman" w:eastAsia="Times New Roman" w:hAnsi="Times New Roman" w:cs="Times New Roman"/>
          <w:b/>
          <w:color w:val="auto"/>
          <w:lang w:val="ru-RU"/>
        </w:rPr>
        <w:t>.</w:t>
      </w:r>
    </w:p>
    <w:p w:rsidR="009F6CA7" w:rsidRPr="00872FD9" w:rsidRDefault="009F6CA7" w:rsidP="009F6CA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872FD9" w:rsidRPr="00872FD9" w:rsidRDefault="00872FD9" w:rsidP="00872FD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2 - х экземплярах.</w:t>
      </w:r>
    </w:p>
    <w:p w:rsidR="00083155" w:rsidRPr="00872FD9" w:rsidRDefault="00083155" w:rsidP="00872FD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9349BC" w:rsidRDefault="00205BE5" w:rsidP="00221926">
      <w:pPr>
        <w:ind w:firstLine="85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Победитель</w:t>
      </w:r>
      <w:r w:rsidR="00221926" w:rsidRPr="009349BC">
        <w:rPr>
          <w:rFonts w:ascii="Times New Roman" w:hAnsi="Times New Roman" w:cs="Times New Roman"/>
          <w:color w:val="auto"/>
        </w:rPr>
        <w:t xml:space="preserve">       ________________________________</w:t>
      </w:r>
    </w:p>
    <w:sectPr w:rsidR="005829FE" w:rsidRPr="009349BC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071" w:rsidRDefault="00867071">
      <w:r>
        <w:separator/>
      </w:r>
    </w:p>
  </w:endnote>
  <w:endnote w:type="continuationSeparator" w:id="0">
    <w:p w:rsidR="00867071" w:rsidRDefault="00867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071" w:rsidRDefault="00867071"/>
  </w:footnote>
  <w:footnote w:type="continuationSeparator" w:id="0">
    <w:p w:rsidR="00867071" w:rsidRDefault="0086707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9257E85"/>
    <w:multiLevelType w:val="hybridMultilevel"/>
    <w:tmpl w:val="A1F23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7B19"/>
    <w:rsid w:val="00205BE5"/>
    <w:rsid w:val="00221926"/>
    <w:rsid w:val="00222970"/>
    <w:rsid w:val="002715F7"/>
    <w:rsid w:val="002D700F"/>
    <w:rsid w:val="002E4997"/>
    <w:rsid w:val="003079D8"/>
    <w:rsid w:val="00337CCA"/>
    <w:rsid w:val="003C79B3"/>
    <w:rsid w:val="003D503E"/>
    <w:rsid w:val="003F01CF"/>
    <w:rsid w:val="00415188"/>
    <w:rsid w:val="004329E7"/>
    <w:rsid w:val="00434957"/>
    <w:rsid w:val="004527DD"/>
    <w:rsid w:val="004552BF"/>
    <w:rsid w:val="0046326D"/>
    <w:rsid w:val="004929ED"/>
    <w:rsid w:val="0049306C"/>
    <w:rsid w:val="004B35BB"/>
    <w:rsid w:val="004B49B2"/>
    <w:rsid w:val="004F65BE"/>
    <w:rsid w:val="00500BEA"/>
    <w:rsid w:val="0050533C"/>
    <w:rsid w:val="00511EB0"/>
    <w:rsid w:val="00575C97"/>
    <w:rsid w:val="005829FE"/>
    <w:rsid w:val="005B1DE1"/>
    <w:rsid w:val="005E2189"/>
    <w:rsid w:val="005E4FFC"/>
    <w:rsid w:val="005F4A3F"/>
    <w:rsid w:val="00617288"/>
    <w:rsid w:val="00625F44"/>
    <w:rsid w:val="0063079A"/>
    <w:rsid w:val="00665E3B"/>
    <w:rsid w:val="00680BF7"/>
    <w:rsid w:val="00692042"/>
    <w:rsid w:val="0069418D"/>
    <w:rsid w:val="006B79F0"/>
    <w:rsid w:val="006C1314"/>
    <w:rsid w:val="006E7515"/>
    <w:rsid w:val="006E7ADB"/>
    <w:rsid w:val="006F08DD"/>
    <w:rsid w:val="00710E6F"/>
    <w:rsid w:val="007725F3"/>
    <w:rsid w:val="00776731"/>
    <w:rsid w:val="00784328"/>
    <w:rsid w:val="00792FAE"/>
    <w:rsid w:val="00795441"/>
    <w:rsid w:val="00795856"/>
    <w:rsid w:val="00795896"/>
    <w:rsid w:val="007C2032"/>
    <w:rsid w:val="007C793D"/>
    <w:rsid w:val="007D2BF7"/>
    <w:rsid w:val="007D6E0D"/>
    <w:rsid w:val="007F18BB"/>
    <w:rsid w:val="007F7EB2"/>
    <w:rsid w:val="008272DA"/>
    <w:rsid w:val="00832057"/>
    <w:rsid w:val="00832529"/>
    <w:rsid w:val="00866514"/>
    <w:rsid w:val="00867071"/>
    <w:rsid w:val="00872FD9"/>
    <w:rsid w:val="00880401"/>
    <w:rsid w:val="008B3449"/>
    <w:rsid w:val="00903E07"/>
    <w:rsid w:val="00914798"/>
    <w:rsid w:val="009349BC"/>
    <w:rsid w:val="00997484"/>
    <w:rsid w:val="00997F32"/>
    <w:rsid w:val="009A34C3"/>
    <w:rsid w:val="009A75EA"/>
    <w:rsid w:val="009B0B9C"/>
    <w:rsid w:val="009B7538"/>
    <w:rsid w:val="009D1FC1"/>
    <w:rsid w:val="009D4C50"/>
    <w:rsid w:val="009F6CA7"/>
    <w:rsid w:val="00A03B89"/>
    <w:rsid w:val="00A41A97"/>
    <w:rsid w:val="00A635D0"/>
    <w:rsid w:val="00A6389A"/>
    <w:rsid w:val="00A66F6A"/>
    <w:rsid w:val="00A936A0"/>
    <w:rsid w:val="00AA2C3D"/>
    <w:rsid w:val="00B344BB"/>
    <w:rsid w:val="00B44FBA"/>
    <w:rsid w:val="00B96530"/>
    <w:rsid w:val="00BB6968"/>
    <w:rsid w:val="00BC2483"/>
    <w:rsid w:val="00BC6252"/>
    <w:rsid w:val="00C11AD1"/>
    <w:rsid w:val="00C227F4"/>
    <w:rsid w:val="00C24D43"/>
    <w:rsid w:val="00C31807"/>
    <w:rsid w:val="00C35AD0"/>
    <w:rsid w:val="00C87719"/>
    <w:rsid w:val="00CB4D23"/>
    <w:rsid w:val="00CB7BBA"/>
    <w:rsid w:val="00CD0958"/>
    <w:rsid w:val="00CE4271"/>
    <w:rsid w:val="00CE50E9"/>
    <w:rsid w:val="00D33082"/>
    <w:rsid w:val="00D34E87"/>
    <w:rsid w:val="00D41878"/>
    <w:rsid w:val="00D77C14"/>
    <w:rsid w:val="00D81FCB"/>
    <w:rsid w:val="00DB1AED"/>
    <w:rsid w:val="00DD4049"/>
    <w:rsid w:val="00E31A83"/>
    <w:rsid w:val="00E42CB7"/>
    <w:rsid w:val="00E54D33"/>
    <w:rsid w:val="00E95074"/>
    <w:rsid w:val="00E97FF9"/>
    <w:rsid w:val="00EA338C"/>
    <w:rsid w:val="00ED5AFD"/>
    <w:rsid w:val="00F11513"/>
    <w:rsid w:val="00F236FC"/>
    <w:rsid w:val="00F30D1E"/>
    <w:rsid w:val="00F97AC6"/>
    <w:rsid w:val="00FB2848"/>
    <w:rsid w:val="00FB3A9E"/>
    <w:rsid w:val="00FB6086"/>
    <w:rsid w:val="00FB763F"/>
    <w:rsid w:val="00FE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934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2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13</cp:revision>
  <cp:lastPrinted>2022-12-02T10:26:00Z</cp:lastPrinted>
  <dcterms:created xsi:type="dcterms:W3CDTF">2022-07-07T05:37:00Z</dcterms:created>
  <dcterms:modified xsi:type="dcterms:W3CDTF">2022-12-02T10:26:00Z</dcterms:modified>
</cp:coreProperties>
</file>